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6C8F" w14:textId="2ABA4A11" w:rsidR="000308B7" w:rsidRDefault="000308B7" w:rsidP="000308B7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47B839B4" wp14:editId="75F11E7D">
            <wp:extent cx="2962275" cy="1477410"/>
            <wp:effectExtent l="0" t="0" r="0" b="8890"/>
            <wp:docPr id="2" name="Immagine 1" descr="Climbing District - Certified B Corporation - B Lab Glo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mbing District - Certified B Corporation - B Lab Glob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345" cy="150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EADC2" w14:textId="56950267" w:rsidR="006A6CDB" w:rsidRPr="000308B7" w:rsidRDefault="000308B7" w:rsidP="000308B7">
      <w:pPr>
        <w:jc w:val="center"/>
        <w:rPr>
          <w:rFonts w:ascii="Shark grotesque" w:hAnsi="Shark grotesque"/>
          <w:b/>
          <w:bCs/>
          <w:color w:val="002060"/>
          <w:sz w:val="36"/>
          <w:szCs w:val="36"/>
        </w:rPr>
      </w:pPr>
      <w:r w:rsidRPr="000308B7">
        <w:rPr>
          <w:rFonts w:ascii="Shark grotesque" w:hAnsi="Shark grotesque"/>
          <w:b/>
          <w:bCs/>
          <w:color w:val="002060"/>
          <w:sz w:val="40"/>
          <w:szCs w:val="40"/>
        </w:rPr>
        <w:t>CAMPUS 2026</w:t>
      </w:r>
    </w:p>
    <w:p w14:paraId="0EC26B97" w14:textId="77777777" w:rsidR="00C56994" w:rsidRPr="006A6CDB" w:rsidRDefault="00C56994" w:rsidP="00C56994">
      <w:pPr>
        <w:jc w:val="center"/>
        <w:rPr>
          <w:sz w:val="36"/>
          <w:szCs w:val="36"/>
        </w:rPr>
      </w:pPr>
    </w:p>
    <w:p w14:paraId="6AB14713" w14:textId="0CF7B6C9" w:rsidR="00E23276" w:rsidRDefault="000308B7" w:rsidP="00290872">
      <w:pPr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Il Campus in Climbing District </w:t>
      </w:r>
      <w:r w:rsidR="00290872" w:rsidRPr="00290872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 xml:space="preserve">è </w:t>
      </w:r>
      <w:r w:rsidR="00865938" w:rsidRPr="00290872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>un’esperienza</w:t>
      </w:r>
      <w:r w:rsidR="00290872" w:rsidRPr="00290872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 xml:space="preserve"> per giovani da</w:t>
      </w:r>
      <w:r w:rsidR="00224F48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>gli</w:t>
      </w:r>
      <w:r w:rsidR="00290872" w:rsidRPr="00290872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3276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9F501C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90872" w:rsidRPr="00290872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>ai 1</w:t>
      </w:r>
      <w:r w:rsidR="00224F48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290872" w:rsidRPr="00290872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 xml:space="preserve"> anni fatta </w:t>
      </w:r>
      <w:r w:rsidR="00E44E63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 xml:space="preserve">di </w:t>
      </w:r>
      <w:r w:rsidR="00290872" w:rsidRPr="00290872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>sport e amicizia</w:t>
      </w:r>
      <w:r w:rsidR="00B923EA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 xml:space="preserve"> all’interno della nostra struttura e s</w:t>
      </w:r>
      <w:r w:rsidR="00E23276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 xml:space="preserve">i svolgerà dal </w:t>
      </w:r>
      <w:r w:rsidR="00224F48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>lunedì</w:t>
      </w:r>
      <w:r w:rsidR="00E23276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 xml:space="preserve"> al </w:t>
      </w:r>
      <w:r w:rsidR="00224F48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>venerdì</w:t>
      </w:r>
      <w:r w:rsidR="000A765C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 xml:space="preserve"> e il </w:t>
      </w:r>
      <w:r w:rsidR="00B923EA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 xml:space="preserve">periodo del campus </w:t>
      </w:r>
      <w:r w:rsidR="000A765C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>sarà dal</w:t>
      </w:r>
      <w:r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 xml:space="preserve"> 29 Giugno al 24 Luglio</w:t>
      </w:r>
      <w:r w:rsidR="000A765C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979ABC3" w14:textId="537E734D" w:rsidR="009F501C" w:rsidRDefault="00E44E63" w:rsidP="00290872">
      <w:r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>La mattinata</w:t>
      </w:r>
      <w:r w:rsidR="002416CD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17712">
        <w:rPr>
          <w:rFonts w:eastAsia="Times New Roman" w:cstheme="minorHAnsi"/>
          <w:color w:val="000000" w:themeColor="text1"/>
          <w:shd w:val="clear" w:color="auto" w:fill="FFFFFF"/>
          <w:lang w:eastAsia="it-IT"/>
          <w14:textOutline w14:w="0" w14:cap="flat" w14:cmpd="sng" w14:algn="ctr">
            <w14:noFill/>
            <w14:prstDash w14:val="solid"/>
            <w14:round/>
          </w14:textOutline>
        </w:rPr>
        <w:t>è dedicata</w:t>
      </w:r>
      <w:r w:rsidR="00290872" w:rsidRPr="00290872">
        <w:t xml:space="preserve"> all</w:t>
      </w:r>
      <w:r>
        <w:t xml:space="preserve">a scoperta e al gioco dell’arrampicata </w:t>
      </w:r>
      <w:r w:rsidR="00290872" w:rsidRPr="00290872">
        <w:t xml:space="preserve">con </w:t>
      </w:r>
      <w:r>
        <w:t xml:space="preserve">istruttori qualificati </w:t>
      </w:r>
      <w:r w:rsidR="002416CD">
        <w:t xml:space="preserve">FASI </w:t>
      </w:r>
      <w:r w:rsidR="008902E0">
        <w:t xml:space="preserve">e </w:t>
      </w:r>
      <w:r w:rsidR="000A765C" w:rsidRPr="00290872">
        <w:t>specializzati</w:t>
      </w:r>
      <w:r w:rsidR="000A765C">
        <w:t xml:space="preserve">, invece, durante </w:t>
      </w:r>
      <w:r w:rsidR="002416CD">
        <w:t xml:space="preserve">i momenti </w:t>
      </w:r>
      <w:r w:rsidR="001A0EA2">
        <w:t>in cui non arrampicheranno</w:t>
      </w:r>
      <w:r w:rsidR="000A765C">
        <w:t>, i ragazzi, saranno</w:t>
      </w:r>
      <w:r w:rsidR="001A0EA2">
        <w:t xml:space="preserve"> seguiti da nostri animatori che proporranno giochi finalizzati all’equilibrio e al movimento. </w:t>
      </w:r>
    </w:p>
    <w:p w14:paraId="7AE3991E" w14:textId="26BA07F0" w:rsidR="006A6CDB" w:rsidRDefault="00290872" w:rsidP="00290872">
      <w:r w:rsidRPr="00290872">
        <w:t xml:space="preserve">I partecipanti </w:t>
      </w:r>
      <w:r w:rsidR="006A6CDB">
        <w:t>d</w:t>
      </w:r>
      <w:r w:rsidR="00865938">
        <w:t xml:space="preserve">urante </w:t>
      </w:r>
      <w:r w:rsidR="008902E0">
        <w:t>la mattinata</w:t>
      </w:r>
      <w:r w:rsidR="006A6CDB">
        <w:t xml:space="preserve"> </w:t>
      </w:r>
      <w:r w:rsidR="000A765C">
        <w:t>potranno</w:t>
      </w:r>
      <w:r w:rsidR="00865938">
        <w:t xml:space="preserve"> cimentarsi con le differenti discipline dell’arrampicata sportiva (lead, </w:t>
      </w:r>
      <w:r w:rsidR="000A765C">
        <w:t>boulder) e il materiale d’arrampicata sarà a disposizione fornito dalla strut</w:t>
      </w:r>
      <w:r w:rsidR="00317712">
        <w:t>tura.</w:t>
      </w:r>
    </w:p>
    <w:p w14:paraId="0804D41E" w14:textId="2FE2958A" w:rsidR="00290872" w:rsidRDefault="00D32817" w:rsidP="00290872">
      <w:r>
        <w:t xml:space="preserve">I ragazzi dovranno esser accompagnati dai </w:t>
      </w:r>
      <w:r w:rsidR="000308B7">
        <w:t xml:space="preserve">genitori e </w:t>
      </w:r>
      <w:r w:rsidR="00282A93">
        <w:t>sarà necessario un CM non agonistico</w:t>
      </w:r>
      <w:r w:rsidR="000308B7">
        <w:t xml:space="preserve"> in corso di validità.</w:t>
      </w:r>
    </w:p>
    <w:p w14:paraId="2BBE2206" w14:textId="77777777" w:rsidR="00C56994" w:rsidRDefault="00C56994" w:rsidP="00290872"/>
    <w:p w14:paraId="3C4A4775" w14:textId="77777777" w:rsidR="00865938" w:rsidRDefault="00865938" w:rsidP="00290872">
      <w:r>
        <w:t>La mattina</w:t>
      </w:r>
      <w:r w:rsidR="00D32817">
        <w:t>ta</w:t>
      </w:r>
      <w:r>
        <w:t xml:space="preserve"> sarà divisa</w:t>
      </w:r>
      <w:r w:rsidR="00D32817">
        <w:t>:</w:t>
      </w:r>
    </w:p>
    <w:p w14:paraId="78B3E45D" w14:textId="77777777" w:rsidR="00224F48" w:rsidRDefault="00224F48" w:rsidP="00290872"/>
    <w:p w14:paraId="08A43510" w14:textId="0ACB746C" w:rsidR="00D32817" w:rsidRDefault="00224F48" w:rsidP="00290872">
      <w:r>
        <w:t>-</w:t>
      </w:r>
      <w:r w:rsidR="00D32817">
        <w:t xml:space="preserve"> 8.30 accoglienza</w:t>
      </w:r>
    </w:p>
    <w:p w14:paraId="1E946D53" w14:textId="15D97439" w:rsidR="00D32817" w:rsidRDefault="00224F48" w:rsidP="00290872">
      <w:r>
        <w:t>-</w:t>
      </w:r>
      <w:r w:rsidR="00D32817">
        <w:t xml:space="preserve"> 9.00</w:t>
      </w:r>
      <w:r w:rsidR="00282A93">
        <w:t xml:space="preserve"> alle </w:t>
      </w:r>
      <w:r w:rsidR="000308B7">
        <w:t>11.00 attività</w:t>
      </w:r>
      <w:r w:rsidR="00282A93">
        <w:t xml:space="preserve"> arrampicata (lead, boulder in base alla programmazione giornaliera)</w:t>
      </w:r>
    </w:p>
    <w:p w14:paraId="34314608" w14:textId="6A67785A" w:rsidR="00282A93" w:rsidRDefault="00224F48" w:rsidP="00282A93">
      <w:r>
        <w:t>-</w:t>
      </w:r>
      <w:r w:rsidR="00D32817">
        <w:t xml:space="preserve"> 1</w:t>
      </w:r>
      <w:r>
        <w:t>1 alle 11,30 merenda e pausa da attività</w:t>
      </w:r>
    </w:p>
    <w:p w14:paraId="5928CBB8" w14:textId="49ACC1E6" w:rsidR="00224F48" w:rsidRDefault="00224F48" w:rsidP="00224F48">
      <w:r>
        <w:t>-</w:t>
      </w:r>
      <w:r w:rsidR="00644525">
        <w:t xml:space="preserve"> </w:t>
      </w:r>
      <w:r>
        <w:t>11.30</w:t>
      </w:r>
      <w:r w:rsidR="00644525">
        <w:t xml:space="preserve"> </w:t>
      </w:r>
      <w:r>
        <w:t>alle 13.00 attività didattiche (giochi adatti per sensibilizzare equilibrio, etc. etc.)</w:t>
      </w:r>
    </w:p>
    <w:p w14:paraId="194044C9" w14:textId="77777777" w:rsidR="00224F48" w:rsidRDefault="00224F48" w:rsidP="00224F48">
      <w:r>
        <w:t>- 13.00 alle 14.00 pranzo (il menù settimanale verrà dato al momento iscrizione e verranno gestiste eventuali intolleranze alimentari)</w:t>
      </w:r>
    </w:p>
    <w:p w14:paraId="7E52628B" w14:textId="009209AC" w:rsidR="00644525" w:rsidRDefault="00224F48" w:rsidP="00290872">
      <w:r>
        <w:t xml:space="preserve">- 14 alle 16 attività didattiche (giochi adatti per sensibilizzare equilibrio, etc. etc.) </w:t>
      </w:r>
    </w:p>
    <w:p w14:paraId="45314D4B" w14:textId="3E4731EC" w:rsidR="002416CD" w:rsidRDefault="00224F48" w:rsidP="00290872">
      <w:r>
        <w:t xml:space="preserve">- </w:t>
      </w:r>
      <w:r w:rsidR="002416CD">
        <w:t>16</w:t>
      </w:r>
      <w:r>
        <w:t xml:space="preserve"> congedo</w:t>
      </w:r>
    </w:p>
    <w:p w14:paraId="6FB41606" w14:textId="77777777" w:rsidR="006A6CDB" w:rsidRDefault="006A6CDB" w:rsidP="00290872"/>
    <w:p w14:paraId="399B7AD6" w14:textId="77777777" w:rsidR="00865938" w:rsidRDefault="008902E0" w:rsidP="00290872">
      <w:r>
        <w:t xml:space="preserve"> ps. ai ragazzi sarà data acqua necessaria durante attività fisica</w:t>
      </w:r>
    </w:p>
    <w:p w14:paraId="1CC445D3" w14:textId="7EB785CC" w:rsidR="00865938" w:rsidRDefault="00865938" w:rsidP="00290872">
      <w:pPr>
        <w:rPr>
          <w:rFonts w:cstheme="min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6194D0A7" w14:textId="3E2B9F37" w:rsidR="001A0EA2" w:rsidRDefault="001A0EA2" w:rsidP="00290872">
      <w:pPr>
        <w:rPr>
          <w:rFonts w:cstheme="min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*alle famiglie che hanno fratelli o faranno più settimane sarà applicato una scontistica pari al 10%</w:t>
      </w:r>
      <w:r w:rsidR="00C56994">
        <w:rPr>
          <w:rFonts w:cstheme="min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7CEA014" w14:textId="4CE008D7" w:rsidR="0021128F" w:rsidRDefault="0021128F" w:rsidP="00290872">
      <w:pPr>
        <w:rPr>
          <w:rFonts w:cstheme="min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49BFF766" w14:textId="31CCA7D0" w:rsidR="0021128F" w:rsidRPr="00290872" w:rsidRDefault="0021128F" w:rsidP="00290872">
      <w:pPr>
        <w:rPr>
          <w:rFonts w:cstheme="min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PREZZI</w:t>
      </w:r>
    </w:p>
    <w:p w14:paraId="15EBDF2E" w14:textId="386D6F12" w:rsidR="0021128F" w:rsidRPr="0021128F" w:rsidRDefault="00A60D7C" w:rsidP="0021128F">
      <w:r>
        <w:t xml:space="preserve">Massimo </w:t>
      </w:r>
      <w:r w:rsidR="00224F48">
        <w:t>16</w:t>
      </w:r>
      <w:r>
        <w:t xml:space="preserve"> partecipanti</w:t>
      </w:r>
    </w:p>
    <w:p w14:paraId="14DDA42E" w14:textId="77777777" w:rsidR="0021128F" w:rsidRPr="0021128F" w:rsidRDefault="0021128F" w:rsidP="0021128F">
      <w:r w:rsidRPr="0021128F">
        <w:t> </w:t>
      </w:r>
    </w:p>
    <w:p w14:paraId="15F04298" w14:textId="72F4A485" w:rsidR="0021128F" w:rsidRPr="0021128F" w:rsidRDefault="00053CD3" w:rsidP="00D82C7B">
      <w:pPr>
        <w:tabs>
          <w:tab w:val="left" w:pos="3195"/>
        </w:tabs>
      </w:pPr>
      <w:r>
        <w:t>Mattinata (8.30 – 13.</w:t>
      </w:r>
      <w:r w:rsidR="005F7621">
        <w:t>0</w:t>
      </w:r>
      <w:r>
        <w:t>0)</w:t>
      </w:r>
      <w:r w:rsidR="0021128F" w:rsidRPr="0021128F">
        <w:t xml:space="preserve">: </w:t>
      </w:r>
      <w:r w:rsidR="00D82C7B" w:rsidRPr="0021128F">
        <w:t>€</w:t>
      </w:r>
      <w:r w:rsidR="00D82C7B">
        <w:t xml:space="preserve"> 150</w:t>
      </w:r>
    </w:p>
    <w:p w14:paraId="3D377871" w14:textId="7FE4644A" w:rsidR="0021128F" w:rsidRPr="0021128F" w:rsidRDefault="00053CD3" w:rsidP="0021128F">
      <w:r>
        <w:t>Mattinata + Pranzo</w:t>
      </w:r>
      <w:r w:rsidR="0021128F" w:rsidRPr="0021128F">
        <w:t>: €</w:t>
      </w:r>
      <w:r w:rsidR="00D82C7B">
        <w:t xml:space="preserve"> 225</w:t>
      </w:r>
    </w:p>
    <w:p w14:paraId="14145BDF" w14:textId="4AA4D47B" w:rsidR="0021128F" w:rsidRPr="0021128F" w:rsidRDefault="0021128F" w:rsidP="0021128F">
      <w:r w:rsidRPr="0021128F">
        <w:t xml:space="preserve">Giornata </w:t>
      </w:r>
      <w:r w:rsidR="00C56994">
        <w:t>+</w:t>
      </w:r>
      <w:r w:rsidRPr="0021128F">
        <w:t xml:space="preserve"> pranzo: €</w:t>
      </w:r>
      <w:r w:rsidR="00D82C7B">
        <w:t xml:space="preserve"> 2</w:t>
      </w:r>
      <w:r w:rsidR="00E55024">
        <w:t>6</w:t>
      </w:r>
      <w:r w:rsidR="00D82C7B">
        <w:t>0</w:t>
      </w:r>
    </w:p>
    <w:p w14:paraId="30B78093" w14:textId="77777777" w:rsidR="00290872" w:rsidRDefault="00290872"/>
    <w:sectPr w:rsidR="00290872" w:rsidSect="00B934F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rk grotesqu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72"/>
    <w:rsid w:val="000308B7"/>
    <w:rsid w:val="00053CD3"/>
    <w:rsid w:val="000A765C"/>
    <w:rsid w:val="000C0115"/>
    <w:rsid w:val="001A0EA2"/>
    <w:rsid w:val="0021128F"/>
    <w:rsid w:val="00224F48"/>
    <w:rsid w:val="002416CD"/>
    <w:rsid w:val="00282A93"/>
    <w:rsid w:val="0028336B"/>
    <w:rsid w:val="00290872"/>
    <w:rsid w:val="002E5EE5"/>
    <w:rsid w:val="00317712"/>
    <w:rsid w:val="004A619E"/>
    <w:rsid w:val="005E167A"/>
    <w:rsid w:val="005F7621"/>
    <w:rsid w:val="00644525"/>
    <w:rsid w:val="006A6CDB"/>
    <w:rsid w:val="00722490"/>
    <w:rsid w:val="00865938"/>
    <w:rsid w:val="008902E0"/>
    <w:rsid w:val="009F501C"/>
    <w:rsid w:val="00A60D7C"/>
    <w:rsid w:val="00B923EA"/>
    <w:rsid w:val="00B934FE"/>
    <w:rsid w:val="00BE27F9"/>
    <w:rsid w:val="00C56994"/>
    <w:rsid w:val="00D32817"/>
    <w:rsid w:val="00D35EBE"/>
    <w:rsid w:val="00D643E4"/>
    <w:rsid w:val="00D82C7B"/>
    <w:rsid w:val="00E23276"/>
    <w:rsid w:val="00E44E63"/>
    <w:rsid w:val="00E55024"/>
    <w:rsid w:val="00F90C69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4DD0"/>
  <w15:chartTrackingRefBased/>
  <w15:docId w15:val="{B8DED13A-88FD-CF46-8A84-2D4E3917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videnzia1">
    <w:name w:val="evidenzia1"/>
    <w:basedOn w:val="Carpredefinitoparagrafo"/>
    <w:rsid w:val="00290872"/>
  </w:style>
  <w:style w:type="character" w:customStyle="1" w:styleId="apple-converted-space">
    <w:name w:val="apple-converted-space"/>
    <w:basedOn w:val="Carpredefinitoparagrafo"/>
    <w:rsid w:val="00290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morandi</dc:creator>
  <cp:keywords/>
  <dc:description/>
  <cp:lastModifiedBy>Urbanwall Kundalini</cp:lastModifiedBy>
  <cp:revision>7</cp:revision>
  <dcterms:created xsi:type="dcterms:W3CDTF">2026-04-20T08:16:00Z</dcterms:created>
  <dcterms:modified xsi:type="dcterms:W3CDTF">2026-04-20T10:13:00Z</dcterms:modified>
</cp:coreProperties>
</file>